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6427C" w14:textId="77777777" w:rsidR="006E1F74" w:rsidRDefault="006E1F74"/>
    <w:p w14:paraId="00AE9C7F" w14:textId="4ED34ABF" w:rsidR="00A20DB5" w:rsidRPr="00A6393D" w:rsidRDefault="004905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A20DB5" w:rsidRPr="00A6393D">
        <w:rPr>
          <w:rFonts w:ascii="Times New Roman" w:hAnsi="Times New Roman" w:cs="Times New Roman"/>
        </w:rPr>
        <w:t>нформаци</w:t>
      </w:r>
      <w:r>
        <w:rPr>
          <w:rFonts w:ascii="Times New Roman" w:hAnsi="Times New Roman" w:cs="Times New Roman"/>
        </w:rPr>
        <w:t>я</w:t>
      </w:r>
      <w:r w:rsidR="00A20DB5" w:rsidRPr="00A6393D">
        <w:rPr>
          <w:rFonts w:ascii="Times New Roman" w:hAnsi="Times New Roman" w:cs="Times New Roman"/>
        </w:rPr>
        <w:t>, содержащ</w:t>
      </w:r>
      <w:r>
        <w:rPr>
          <w:rFonts w:ascii="Times New Roman" w:hAnsi="Times New Roman" w:cs="Times New Roman"/>
        </w:rPr>
        <w:t>аяся</w:t>
      </w:r>
      <w:r w:rsidR="00A20DB5" w:rsidRPr="00A6393D">
        <w:rPr>
          <w:rFonts w:ascii="Times New Roman" w:hAnsi="Times New Roman" w:cs="Times New Roman"/>
        </w:rPr>
        <w:t xml:space="preserve"> в реестре заявлений о предоставлении доступа к инфраструктуре </w:t>
      </w:r>
    </w:p>
    <w:tbl>
      <w:tblPr>
        <w:tblStyle w:val="ac"/>
        <w:tblW w:w="10774" w:type="dxa"/>
        <w:tblInd w:w="-885" w:type="dxa"/>
        <w:tblLook w:val="04A0" w:firstRow="1" w:lastRow="0" w:firstColumn="1" w:lastColumn="0" w:noHBand="0" w:noVBand="1"/>
      </w:tblPr>
      <w:tblGrid>
        <w:gridCol w:w="1898"/>
        <w:gridCol w:w="1720"/>
        <w:gridCol w:w="1412"/>
        <w:gridCol w:w="1809"/>
        <w:gridCol w:w="1836"/>
        <w:gridCol w:w="2099"/>
      </w:tblGrid>
      <w:tr w:rsidR="00A20DB5" w:rsidRPr="00A6393D" w14:paraId="042AE8DE" w14:textId="77777777" w:rsidTr="001279B7">
        <w:tc>
          <w:tcPr>
            <w:tcW w:w="1898" w:type="dxa"/>
          </w:tcPr>
          <w:p w14:paraId="09373D99" w14:textId="49760C89" w:rsidR="00A20DB5" w:rsidRPr="00A6393D" w:rsidRDefault="00A20DB5" w:rsidP="00A20DB5">
            <w:pPr>
              <w:rPr>
                <w:rFonts w:ascii="Times New Roman" w:hAnsi="Times New Roman" w:cs="Times New Roman"/>
              </w:rPr>
            </w:pPr>
            <w:r w:rsidRPr="00A6393D">
              <w:rPr>
                <w:rFonts w:ascii="Times New Roman" w:hAnsi="Times New Roman" w:cs="Times New Roman"/>
              </w:rPr>
              <w:t>Субъект Российской Федерации</w:t>
            </w:r>
          </w:p>
        </w:tc>
        <w:tc>
          <w:tcPr>
            <w:tcW w:w="1720" w:type="dxa"/>
          </w:tcPr>
          <w:p w14:paraId="2742CAE2" w14:textId="6A5329F9" w:rsidR="00A20DB5" w:rsidRPr="00A6393D" w:rsidRDefault="00A20DB5" w:rsidP="00A20DB5">
            <w:pPr>
              <w:rPr>
                <w:rFonts w:ascii="Times New Roman" w:hAnsi="Times New Roman" w:cs="Times New Roman"/>
              </w:rPr>
            </w:pPr>
            <w:r w:rsidRPr="00A6393D">
              <w:rPr>
                <w:rFonts w:ascii="Times New Roman" w:hAnsi="Times New Roman" w:cs="Times New Roman"/>
              </w:rPr>
              <w:t>Номер заявления</w:t>
            </w:r>
          </w:p>
        </w:tc>
        <w:tc>
          <w:tcPr>
            <w:tcW w:w="1412" w:type="dxa"/>
          </w:tcPr>
          <w:p w14:paraId="486E11B3" w14:textId="4775FBFA" w:rsidR="00A20DB5" w:rsidRPr="00A6393D" w:rsidRDefault="00A20DB5" w:rsidP="00A20DB5">
            <w:pPr>
              <w:rPr>
                <w:rFonts w:ascii="Times New Roman" w:hAnsi="Times New Roman" w:cs="Times New Roman"/>
              </w:rPr>
            </w:pPr>
            <w:r w:rsidRPr="00A6393D">
              <w:rPr>
                <w:rFonts w:ascii="Times New Roman" w:hAnsi="Times New Roman" w:cs="Times New Roman"/>
              </w:rPr>
              <w:t>Дата и время поступления заявления</w:t>
            </w:r>
          </w:p>
        </w:tc>
        <w:tc>
          <w:tcPr>
            <w:tcW w:w="1809" w:type="dxa"/>
          </w:tcPr>
          <w:p w14:paraId="41A9D273" w14:textId="15A0B701" w:rsidR="00A20DB5" w:rsidRPr="00A6393D" w:rsidRDefault="00A20DB5" w:rsidP="00A20DB5">
            <w:pPr>
              <w:rPr>
                <w:rFonts w:ascii="Times New Roman" w:hAnsi="Times New Roman" w:cs="Times New Roman"/>
              </w:rPr>
            </w:pPr>
            <w:r w:rsidRPr="00A6393D">
              <w:rPr>
                <w:rFonts w:ascii="Times New Roman" w:hAnsi="Times New Roman" w:cs="Times New Roman"/>
              </w:rPr>
              <w:t>Наименование и организационно-правовая форма заявителя</w:t>
            </w:r>
          </w:p>
        </w:tc>
        <w:tc>
          <w:tcPr>
            <w:tcW w:w="1836" w:type="dxa"/>
          </w:tcPr>
          <w:p w14:paraId="2AFB5820" w14:textId="0C4C635D" w:rsidR="00A20DB5" w:rsidRPr="00A6393D" w:rsidRDefault="00A20DB5" w:rsidP="00A20DB5">
            <w:pPr>
              <w:rPr>
                <w:rFonts w:ascii="Times New Roman" w:hAnsi="Times New Roman" w:cs="Times New Roman"/>
              </w:rPr>
            </w:pPr>
            <w:r w:rsidRPr="00A6393D">
              <w:rPr>
                <w:rFonts w:ascii="Times New Roman" w:hAnsi="Times New Roman" w:cs="Times New Roman"/>
              </w:rPr>
              <w:t>Наименование и описание объекта инфраструктуры, к которому запрашивается доступ</w:t>
            </w:r>
          </w:p>
        </w:tc>
        <w:tc>
          <w:tcPr>
            <w:tcW w:w="2099" w:type="dxa"/>
          </w:tcPr>
          <w:p w14:paraId="57FAD221" w14:textId="77777777" w:rsidR="00A20DB5" w:rsidRPr="00A6393D" w:rsidRDefault="00A20DB5" w:rsidP="00A20DB5">
            <w:pPr>
              <w:rPr>
                <w:rFonts w:ascii="Times New Roman" w:hAnsi="Times New Roman" w:cs="Times New Roman"/>
              </w:rPr>
            </w:pPr>
            <w:r w:rsidRPr="00A6393D">
              <w:rPr>
                <w:rFonts w:ascii="Times New Roman" w:hAnsi="Times New Roman" w:cs="Times New Roman"/>
              </w:rPr>
              <w:t>Планируемый срок начала использования объекта инфраструктуры</w:t>
            </w:r>
          </w:p>
          <w:p w14:paraId="07708F02" w14:textId="77777777" w:rsidR="00A20DB5" w:rsidRPr="00A6393D" w:rsidRDefault="00A20DB5" w:rsidP="00A20DB5">
            <w:pPr>
              <w:rPr>
                <w:rFonts w:ascii="Times New Roman" w:hAnsi="Times New Roman" w:cs="Times New Roman"/>
              </w:rPr>
            </w:pPr>
          </w:p>
        </w:tc>
      </w:tr>
      <w:tr w:rsidR="00A20DB5" w:rsidRPr="00A6393D" w14:paraId="70B0CCA6" w14:textId="77777777" w:rsidTr="001279B7">
        <w:tc>
          <w:tcPr>
            <w:tcW w:w="1898" w:type="dxa"/>
          </w:tcPr>
          <w:p w14:paraId="7D343568" w14:textId="4C5C19B9" w:rsidR="00A20DB5" w:rsidRPr="00A6393D" w:rsidRDefault="00A20DB5" w:rsidP="00A20DB5">
            <w:pPr>
              <w:rPr>
                <w:rFonts w:ascii="Times New Roman" w:hAnsi="Times New Roman" w:cs="Times New Roman"/>
              </w:rPr>
            </w:pPr>
            <w:r w:rsidRPr="00A639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0" w:type="dxa"/>
          </w:tcPr>
          <w:p w14:paraId="56F1CFCA" w14:textId="0453B0F7" w:rsidR="00A20DB5" w:rsidRPr="00A6393D" w:rsidRDefault="00A20DB5" w:rsidP="00A20DB5">
            <w:pPr>
              <w:rPr>
                <w:rFonts w:ascii="Times New Roman" w:hAnsi="Times New Roman" w:cs="Times New Roman"/>
              </w:rPr>
            </w:pPr>
            <w:r w:rsidRPr="00A639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</w:tcPr>
          <w:p w14:paraId="15BD5FB6" w14:textId="19B8B6A5" w:rsidR="00A20DB5" w:rsidRPr="00A6393D" w:rsidRDefault="00A20DB5" w:rsidP="00A20DB5">
            <w:pPr>
              <w:rPr>
                <w:rFonts w:ascii="Times New Roman" w:hAnsi="Times New Roman" w:cs="Times New Roman"/>
              </w:rPr>
            </w:pPr>
            <w:r w:rsidRPr="00A639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9" w:type="dxa"/>
          </w:tcPr>
          <w:p w14:paraId="1D0D8F1A" w14:textId="5E439348" w:rsidR="00A20DB5" w:rsidRPr="00A6393D" w:rsidRDefault="00A20DB5" w:rsidP="00A20DB5">
            <w:pPr>
              <w:rPr>
                <w:rFonts w:ascii="Times New Roman" w:hAnsi="Times New Roman" w:cs="Times New Roman"/>
              </w:rPr>
            </w:pPr>
            <w:r w:rsidRPr="00A639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6" w:type="dxa"/>
          </w:tcPr>
          <w:p w14:paraId="2C37A4F3" w14:textId="65E3ADB5" w:rsidR="00A20DB5" w:rsidRPr="00A6393D" w:rsidRDefault="00A20DB5" w:rsidP="00A20DB5">
            <w:pPr>
              <w:rPr>
                <w:rFonts w:ascii="Times New Roman" w:hAnsi="Times New Roman" w:cs="Times New Roman"/>
              </w:rPr>
            </w:pPr>
            <w:r w:rsidRPr="00A6393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99" w:type="dxa"/>
          </w:tcPr>
          <w:p w14:paraId="6DBFC335" w14:textId="6A8BF642" w:rsidR="00A20DB5" w:rsidRPr="00A6393D" w:rsidRDefault="006E1F74" w:rsidP="00A20DB5">
            <w:pPr>
              <w:rPr>
                <w:rFonts w:ascii="Times New Roman" w:hAnsi="Times New Roman" w:cs="Times New Roman"/>
              </w:rPr>
            </w:pPr>
            <w:r w:rsidRPr="00A6393D">
              <w:rPr>
                <w:rFonts w:ascii="Times New Roman" w:hAnsi="Times New Roman" w:cs="Times New Roman"/>
              </w:rPr>
              <w:t>6</w:t>
            </w:r>
          </w:p>
        </w:tc>
      </w:tr>
      <w:tr w:rsidR="00A20DB5" w:rsidRPr="00A6393D" w14:paraId="4E6D5CF9" w14:textId="77777777" w:rsidTr="001279B7">
        <w:tc>
          <w:tcPr>
            <w:tcW w:w="1898" w:type="dxa"/>
          </w:tcPr>
          <w:p w14:paraId="49A7FB02" w14:textId="7CDB74B4" w:rsidR="00A20DB5" w:rsidRPr="00A6393D" w:rsidRDefault="00A20DB5" w:rsidP="00A20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14:paraId="4C555B8F" w14:textId="42F645AA" w:rsidR="00A20DB5" w:rsidRPr="00A6393D" w:rsidRDefault="00A20DB5" w:rsidP="00A20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01A66301" w14:textId="63014664" w:rsidR="00A20DB5" w:rsidRPr="00A6393D" w:rsidRDefault="00A20DB5" w:rsidP="00A20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14:paraId="6730DFF9" w14:textId="6F5D227F" w:rsidR="00A20DB5" w:rsidRPr="00A6393D" w:rsidRDefault="00A20DB5" w:rsidP="00A20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14:paraId="590D3FA7" w14:textId="63D7F84A" w:rsidR="00A20DB5" w:rsidRPr="00A6393D" w:rsidRDefault="00A20DB5" w:rsidP="00A20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6C4FDA0F" w14:textId="48F7C1F0" w:rsidR="00A20DB5" w:rsidRPr="00A6393D" w:rsidRDefault="00A20DB5" w:rsidP="00A20DB5">
            <w:pPr>
              <w:rPr>
                <w:rFonts w:ascii="Times New Roman" w:hAnsi="Times New Roman" w:cs="Times New Roman"/>
              </w:rPr>
            </w:pPr>
          </w:p>
        </w:tc>
      </w:tr>
    </w:tbl>
    <w:p w14:paraId="698C9517" w14:textId="77777777" w:rsidR="00A20DB5" w:rsidRPr="00A6393D" w:rsidRDefault="00A20DB5">
      <w:pPr>
        <w:rPr>
          <w:rFonts w:ascii="Times New Roman" w:hAnsi="Times New Roman" w:cs="Times New Roman"/>
        </w:rPr>
      </w:pPr>
    </w:p>
    <w:sectPr w:rsidR="00A20DB5" w:rsidRPr="00A63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comments="0" w:formatting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687"/>
    <w:rsid w:val="00046A0A"/>
    <w:rsid w:val="000D670C"/>
    <w:rsid w:val="001279B7"/>
    <w:rsid w:val="001A7FE8"/>
    <w:rsid w:val="002339AC"/>
    <w:rsid w:val="00245055"/>
    <w:rsid w:val="00264AFF"/>
    <w:rsid w:val="0031663E"/>
    <w:rsid w:val="00332BAE"/>
    <w:rsid w:val="00490597"/>
    <w:rsid w:val="005B5AB5"/>
    <w:rsid w:val="005C04CB"/>
    <w:rsid w:val="0068140C"/>
    <w:rsid w:val="006E1F74"/>
    <w:rsid w:val="007F67C8"/>
    <w:rsid w:val="00813E05"/>
    <w:rsid w:val="00820687"/>
    <w:rsid w:val="00833F4A"/>
    <w:rsid w:val="00961EEE"/>
    <w:rsid w:val="00A20DB5"/>
    <w:rsid w:val="00A6393D"/>
    <w:rsid w:val="00B84704"/>
    <w:rsid w:val="00E66B97"/>
    <w:rsid w:val="00F74721"/>
    <w:rsid w:val="00FD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CFF2A"/>
  <w15:chartTrackingRefBased/>
  <w15:docId w15:val="{CAA8EC36-742F-487C-8540-C3B3E060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0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6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6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06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06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06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06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06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06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06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06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06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0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0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0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0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06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06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06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06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06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068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2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И. Яковлева</dc:creator>
  <cp:keywords/>
  <dc:description/>
  <cp:lastModifiedBy>Олеся Яковлева</cp:lastModifiedBy>
  <cp:revision>5</cp:revision>
  <dcterms:created xsi:type="dcterms:W3CDTF">2025-06-16T04:30:00Z</dcterms:created>
  <dcterms:modified xsi:type="dcterms:W3CDTF">2025-09-21T22:40:00Z</dcterms:modified>
</cp:coreProperties>
</file>